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C116" w14:textId="5FD3261C" w:rsidR="00633536" w:rsidRPr="00FE5096" w:rsidRDefault="00633536" w:rsidP="00633536">
      <w:pPr>
        <w:spacing w:after="160" w:line="259" w:lineRule="auto"/>
        <w:jc w:val="center"/>
        <w:rPr>
          <w:rFonts w:ascii="Aptos" w:eastAsia="Aptos" w:hAnsi="Aptos" w:cs="Times New Roman"/>
          <w:b/>
          <w:bCs/>
          <w:color w:val="4472C4" w:themeColor="accent1"/>
          <w:kern w:val="2"/>
          <w:sz w:val="36"/>
          <w:szCs w:val="36"/>
          <w:lang w:val="sl-SI"/>
          <w14:ligatures w14:val="standardContextual"/>
        </w:rPr>
      </w:pPr>
      <w:r w:rsidRPr="00FE5096">
        <w:rPr>
          <w:rFonts w:ascii="Aptos" w:eastAsia="Aptos" w:hAnsi="Aptos" w:cs="Times New Roman"/>
          <w:b/>
          <w:bCs/>
          <w:color w:val="4472C4" w:themeColor="accent1"/>
          <w:kern w:val="2"/>
          <w:sz w:val="36"/>
          <w:szCs w:val="36"/>
          <w:lang w:val="sl-SI"/>
          <w14:ligatures w14:val="standardContextual"/>
        </w:rPr>
        <w:t>PRIJAVNICA NA STROKOVNO KONFERENCO</w:t>
      </w:r>
    </w:p>
    <w:p w14:paraId="3F0E5796" w14:textId="007D07AC" w:rsidR="00633536" w:rsidRPr="00FE5096" w:rsidRDefault="00633536" w:rsidP="00633536">
      <w:pPr>
        <w:spacing w:after="160" w:line="259" w:lineRule="auto"/>
        <w:jc w:val="center"/>
        <w:rPr>
          <w:rFonts w:ascii="Aptos" w:eastAsia="Aptos" w:hAnsi="Aptos" w:cs="Times New Roman"/>
          <w:b/>
          <w:bCs/>
          <w:color w:val="4472C4" w:themeColor="accent1"/>
          <w:kern w:val="2"/>
          <w:sz w:val="36"/>
          <w:szCs w:val="36"/>
          <w:lang w:val="sl-SI"/>
          <w14:ligatures w14:val="standardContextual"/>
        </w:rPr>
      </w:pPr>
      <w:r w:rsidRPr="00FE5096">
        <w:rPr>
          <w:rFonts w:ascii="Aptos" w:eastAsia="Aptos" w:hAnsi="Aptos" w:cs="Times New Roman"/>
          <w:b/>
          <w:bCs/>
          <w:color w:val="4472C4" w:themeColor="accent1"/>
          <w:kern w:val="2"/>
          <w:sz w:val="36"/>
          <w:szCs w:val="36"/>
          <w:lang w:val="sl-SI"/>
          <w14:ligatures w14:val="standardContextual"/>
        </w:rPr>
        <w:t xml:space="preserve">A K T I V N O </w:t>
      </w:r>
      <w:r w:rsidR="00A818E2">
        <w:rPr>
          <w:rFonts w:ascii="Aptos" w:eastAsia="Aptos" w:hAnsi="Aptos" w:cs="Times New Roman"/>
          <w:b/>
          <w:bCs/>
          <w:color w:val="4472C4" w:themeColor="accent1"/>
          <w:kern w:val="2"/>
          <w:sz w:val="36"/>
          <w:szCs w:val="36"/>
          <w:lang w:val="sl-SI"/>
          <w14:ligatures w14:val="standardContextual"/>
        </w:rPr>
        <w:t xml:space="preserve">   </w:t>
      </w:r>
      <w:r w:rsidRPr="00FE5096">
        <w:rPr>
          <w:rFonts w:ascii="Aptos" w:eastAsia="Aptos" w:hAnsi="Aptos" w:cs="Times New Roman"/>
          <w:b/>
          <w:bCs/>
          <w:color w:val="4472C4" w:themeColor="accent1"/>
          <w:kern w:val="2"/>
          <w:sz w:val="36"/>
          <w:szCs w:val="36"/>
          <w:lang w:val="sl-SI"/>
          <w14:ligatures w14:val="standardContextual"/>
        </w:rPr>
        <w:t>I N K L U Z I V N O</w:t>
      </w:r>
    </w:p>
    <w:p w14:paraId="2442F33B" w14:textId="5A1D1F79" w:rsidR="00633536" w:rsidRPr="00FE5096" w:rsidRDefault="00633536" w:rsidP="00633536">
      <w:pPr>
        <w:spacing w:after="160" w:line="259" w:lineRule="auto"/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</w:pP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Datum: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 s</w:t>
      </w:r>
      <w:r w:rsidR="00F42DDF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reda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, </w:t>
      </w:r>
      <w:r w:rsidR="00F42DDF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16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. </w:t>
      </w:r>
      <w:r w:rsidR="00F42DDF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september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 202</w:t>
      </w:r>
      <w:r w:rsidR="00F42DDF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6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br/>
      </w: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Čas: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 </w:t>
      </w:r>
      <w:r w:rsidR="00F036D7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9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.</w:t>
      </w:r>
      <w:r w:rsidR="00F036D7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3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0 – 1</w:t>
      </w:r>
      <w:r w:rsidR="00F036D7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4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.</w:t>
      </w:r>
      <w:r w:rsidR="00F42DDF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0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0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br/>
      </w: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Kraj: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 </w:t>
      </w:r>
      <w:r w:rsidR="00F42DDF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Ljubljana in okolica (točna lokacija bo znana </w:t>
      </w:r>
      <w:r w:rsidR="00652E40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konec julija 2026 in bo objavljena na spletni strani </w:t>
      </w:r>
      <w:hyperlink r:id="rId7" w:history="1">
        <w:r w:rsidR="00652E40" w:rsidRPr="00EA27DF">
          <w:rPr>
            <w:rStyle w:val="Hiperpovezava"/>
            <w:rFonts w:ascii="Aptos" w:eastAsia="Aptos" w:hAnsi="Aptos" w:cs="Times New Roman"/>
            <w:kern w:val="2"/>
            <w:sz w:val="24"/>
            <w:lang w:val="sl-SI"/>
            <w14:ligatures w14:val="standardContextual"/>
          </w:rPr>
          <w:t>www.aktivnoinkluzivno.si</w:t>
        </w:r>
      </w:hyperlink>
      <w:r w:rsidR="00652E40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 </w:t>
      </w:r>
      <w:r w:rsidR="00F42DDF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)</w:t>
      </w:r>
    </w:p>
    <w:p w14:paraId="3779DAD4" w14:textId="77777777" w:rsidR="00633536" w:rsidRPr="00FE5096" w:rsidRDefault="00B97CE5" w:rsidP="00633536">
      <w:pPr>
        <w:spacing w:after="160" w:line="259" w:lineRule="auto"/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pict w14:anchorId="6480D6AF">
          <v:rect id="_x0000_i1025" style="width:0;height:1.5pt" o:hralign="center" o:hrstd="t" o:hr="t" fillcolor="#a0a0a0" stroked="f"/>
        </w:pict>
      </w:r>
    </w:p>
    <w:p w14:paraId="58CCB9ED" w14:textId="77777777" w:rsidR="00633536" w:rsidRPr="00FE5096" w:rsidRDefault="00633536" w:rsidP="00633536">
      <w:pPr>
        <w:spacing w:after="160" w:line="259" w:lineRule="auto"/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</w:pP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Osebni podatki udeleženca</w:t>
      </w:r>
    </w:p>
    <w:p w14:paraId="41059ACE" w14:textId="77777777" w:rsidR="00633536" w:rsidRPr="00FE5096" w:rsidRDefault="00633536" w:rsidP="00633536">
      <w:pPr>
        <w:spacing w:after="160" w:line="259" w:lineRule="auto"/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</w:pP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Ime in priimek: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 ___________________________________________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br/>
      </w: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Organizacija / institucija: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 ________________________________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br/>
      </w: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Funkcija</w:t>
      </w:r>
      <w:r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: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________________________________________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br/>
      </w: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Telefon: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 _________________________________________________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br/>
      </w: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E-pošta: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 _________________________________________________</w:t>
      </w:r>
    </w:p>
    <w:p w14:paraId="0F10A549" w14:textId="77777777" w:rsidR="00633536" w:rsidRPr="00FE5096" w:rsidRDefault="00B97CE5" w:rsidP="00633536">
      <w:pPr>
        <w:spacing w:after="160" w:line="259" w:lineRule="auto"/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pict w14:anchorId="3DB8D89B">
          <v:rect id="_x0000_i1026" style="width:0;height:1.5pt" o:hralign="center" o:hrstd="t" o:hr="t" fillcolor="#a0a0a0" stroked="f"/>
        </w:pict>
      </w:r>
    </w:p>
    <w:p w14:paraId="0CA189D6" w14:textId="77777777" w:rsidR="00633536" w:rsidRPr="00FE5096" w:rsidRDefault="00633536" w:rsidP="00633536">
      <w:pPr>
        <w:spacing w:after="160" w:line="259" w:lineRule="auto"/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</w:pP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Posebne zahteve / potrebe udeleženca</w:t>
      </w:r>
    </w:p>
    <w:p w14:paraId="2C317F94" w14:textId="77777777" w:rsidR="00633536" w:rsidRPr="00FE5096" w:rsidRDefault="00633536" w:rsidP="00633536">
      <w:pPr>
        <w:spacing w:after="160" w:line="259" w:lineRule="auto"/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</w:pPr>
      <w:r w:rsidRPr="00FE5096">
        <w:rPr>
          <w:rFonts w:ascii="Aptos" w:eastAsia="Aptos" w:hAnsi="Aptos" w:cs="Times New Roman"/>
          <w:i/>
          <w:iCs/>
          <w:kern w:val="2"/>
          <w:sz w:val="24"/>
          <w:lang w:val="sl-SI"/>
          <w14:ligatures w14:val="standardContextual"/>
        </w:rPr>
        <w:t>(npr. dostopnost, asistenca,</w:t>
      </w:r>
      <w:r>
        <w:rPr>
          <w:rFonts w:ascii="Aptos" w:eastAsia="Aptos" w:hAnsi="Aptos" w:cs="Times New Roman"/>
          <w:i/>
          <w:iCs/>
          <w:kern w:val="2"/>
          <w:sz w:val="24"/>
          <w:lang w:val="sl-SI"/>
          <w14:ligatures w14:val="standardContextual"/>
        </w:rPr>
        <w:t xml:space="preserve"> tolmač</w:t>
      </w:r>
      <w:r w:rsidRPr="00FE5096">
        <w:rPr>
          <w:rFonts w:ascii="Aptos" w:eastAsia="Aptos" w:hAnsi="Aptos" w:cs="Times New Roman"/>
          <w:i/>
          <w:iCs/>
          <w:kern w:val="2"/>
          <w:sz w:val="24"/>
          <w:lang w:val="sl-SI"/>
          <w14:ligatures w14:val="standardContextual"/>
        </w:rPr>
        <w:t xml:space="preserve"> druge zahteve)</w:t>
      </w:r>
    </w:p>
    <w:p w14:paraId="01F82A62" w14:textId="77777777" w:rsidR="00633536" w:rsidRPr="00FE5096" w:rsidRDefault="00B97CE5" w:rsidP="00633536">
      <w:pPr>
        <w:spacing w:after="160" w:line="259" w:lineRule="auto"/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pict w14:anchorId="775A94C3">
          <v:rect id="_x0000_i1027" style="width:0;height:1.5pt" o:hralign="center" o:hrstd="t" o:hr="t" fillcolor="#a0a0a0" stroked="f"/>
        </w:pict>
      </w:r>
    </w:p>
    <w:p w14:paraId="287EAE5F" w14:textId="77777777" w:rsidR="00633536" w:rsidRPr="00FE5096" w:rsidRDefault="00B97CE5" w:rsidP="00633536">
      <w:pPr>
        <w:spacing w:after="160" w:line="259" w:lineRule="auto"/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pict w14:anchorId="6909F09A">
          <v:rect id="_x0000_i1028" style="width:0;height:1.5pt" o:hralign="center" o:hrstd="t" o:hr="t" fillcolor="#a0a0a0" stroked="f"/>
        </w:pict>
      </w:r>
    </w:p>
    <w:p w14:paraId="1EF431E8" w14:textId="77777777" w:rsidR="00633536" w:rsidRPr="00FE5096" w:rsidRDefault="00B97CE5" w:rsidP="00633536">
      <w:pPr>
        <w:spacing w:after="160" w:line="259" w:lineRule="auto"/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pict w14:anchorId="3D603636">
          <v:rect id="_x0000_i1029" style="width:0;height:1.5pt" o:hralign="center" o:hrstd="t" o:hr="t" fillcolor="#a0a0a0" stroked="f"/>
        </w:pict>
      </w:r>
    </w:p>
    <w:p w14:paraId="192B4F06" w14:textId="77777777" w:rsidR="00633536" w:rsidRPr="00FE5096" w:rsidRDefault="00633536" w:rsidP="00633536">
      <w:pPr>
        <w:spacing w:after="160" w:line="259" w:lineRule="auto"/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</w:pP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Kontakt za informacije in prijavo</w:t>
      </w:r>
    </w:p>
    <w:p w14:paraId="24FD6E38" w14:textId="2F25FECE" w:rsidR="00633536" w:rsidRDefault="00633536" w:rsidP="00633536">
      <w:pPr>
        <w:spacing w:after="160" w:line="259" w:lineRule="auto"/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</w:pP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Organizator: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 </w:t>
      </w:r>
      <w:r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>Zveza ŠIS-SPK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br/>
      </w: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E-pošta:</w:t>
      </w:r>
      <w:r w:rsidRPr="00FE5096"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t xml:space="preserve"> </w:t>
      </w:r>
      <w:hyperlink r:id="rId8" w:history="1">
        <w:r w:rsidRPr="00961C0B">
          <w:rPr>
            <w:rStyle w:val="Hiperpovezava"/>
            <w:rFonts w:ascii="Aptos" w:eastAsia="Aptos" w:hAnsi="Aptos" w:cs="Times New Roman"/>
            <w:kern w:val="2"/>
            <w:sz w:val="24"/>
            <w:lang w:val="sl-SI"/>
            <w14:ligatures w14:val="standardContextual"/>
          </w:rPr>
          <w:t>info@aktivnoinkluzivno.si</w:t>
        </w:r>
      </w:hyperlink>
    </w:p>
    <w:p w14:paraId="297A0F2B" w14:textId="77777777" w:rsidR="00633536" w:rsidRPr="00FE5096" w:rsidRDefault="00B97CE5" w:rsidP="00633536">
      <w:pPr>
        <w:spacing w:after="160" w:line="259" w:lineRule="auto"/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  <w:pict w14:anchorId="2F0C8F88">
          <v:rect id="_x0000_i1030" style="width:0;height:1.5pt" o:hralign="center" o:hrstd="t" o:hr="t" fillcolor="#a0a0a0" stroked="f"/>
        </w:pict>
      </w:r>
    </w:p>
    <w:p w14:paraId="2D7EE2CA" w14:textId="6683A0AC" w:rsidR="00633536" w:rsidRPr="00FE5096" w:rsidRDefault="00633536" w:rsidP="00633536">
      <w:pPr>
        <w:spacing w:after="160" w:line="259" w:lineRule="auto"/>
        <w:jc w:val="both"/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</w:pP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 xml:space="preserve">Prosimo, da prijavnico izpolnite in pošljete </w:t>
      </w:r>
      <w:r w:rsidR="001B7AEF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 xml:space="preserve">najkasneje </w:t>
      </w: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 xml:space="preserve">do </w:t>
      </w:r>
      <w:r w:rsidR="00576720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srede, 9</w:t>
      </w:r>
      <w:r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 xml:space="preserve">. </w:t>
      </w:r>
      <w:r w:rsidR="00F42DDF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9</w:t>
      </w:r>
      <w:r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. 202</w:t>
      </w:r>
      <w:r w:rsidR="00F42DDF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6</w:t>
      </w:r>
      <w:r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 xml:space="preserve">, </w:t>
      </w: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 xml:space="preserve"> da zagotovimo ustrezno organizacijo in </w:t>
      </w:r>
      <w:r w:rsidR="00576720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 xml:space="preserve">opremo za praktične preizkuse kajakaških aktivnosti </w:t>
      </w:r>
      <w:r w:rsidRPr="00FE5096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 xml:space="preserve"> </w:t>
      </w:r>
      <w:r w:rsidR="00576720">
        <w:rPr>
          <w:rFonts w:ascii="Aptos" w:eastAsia="Aptos" w:hAnsi="Aptos" w:cs="Times New Roman"/>
          <w:b/>
          <w:bCs/>
          <w:kern w:val="2"/>
          <w:sz w:val="24"/>
          <w:lang w:val="sl-SI"/>
          <w14:ligatures w14:val="standardContextual"/>
        </w:rPr>
        <w:t>na vodi.</w:t>
      </w:r>
    </w:p>
    <w:p w14:paraId="4ACDB087" w14:textId="77777777" w:rsidR="00A818E2" w:rsidRDefault="00A818E2" w:rsidP="00633536">
      <w:pPr>
        <w:spacing w:after="160" w:line="259" w:lineRule="auto"/>
        <w:rPr>
          <w:rFonts w:cs="Arial"/>
          <w:sz w:val="18"/>
          <w:szCs w:val="18"/>
          <w:lang w:val="sl-SI"/>
        </w:rPr>
      </w:pPr>
    </w:p>
    <w:p w14:paraId="07716A07" w14:textId="77777777" w:rsidR="00A818E2" w:rsidRDefault="00A818E2" w:rsidP="00633536">
      <w:pPr>
        <w:spacing w:after="160" w:line="259" w:lineRule="auto"/>
        <w:rPr>
          <w:rFonts w:cs="Arial"/>
          <w:sz w:val="18"/>
          <w:szCs w:val="18"/>
          <w:lang w:val="sl-SI"/>
        </w:rPr>
      </w:pPr>
    </w:p>
    <w:p w14:paraId="77CF3459" w14:textId="2329DB4C" w:rsidR="00633536" w:rsidRPr="000D2292" w:rsidRDefault="00A818E2" w:rsidP="00633536">
      <w:pPr>
        <w:spacing w:after="160" w:line="259" w:lineRule="auto"/>
        <w:rPr>
          <w:rFonts w:ascii="Aptos" w:eastAsia="Aptos" w:hAnsi="Aptos" w:cs="Times New Roman"/>
          <w:kern w:val="2"/>
          <w:sz w:val="24"/>
          <w:lang w:val="sl-SI"/>
          <w14:ligatures w14:val="standardContextual"/>
        </w:rPr>
      </w:pPr>
      <w:r w:rsidRPr="002B433D">
        <w:rPr>
          <w:rFonts w:cs="Arial"/>
          <w:sz w:val="18"/>
          <w:szCs w:val="18"/>
          <w:lang w:val="sl-SI"/>
        </w:rPr>
        <w:t>»Operacija Aktivno Inkluzivno</w:t>
      </w:r>
      <w:r>
        <w:rPr>
          <w:rFonts w:cs="Arial"/>
          <w:sz w:val="18"/>
          <w:szCs w:val="18"/>
          <w:lang w:val="sl-SI"/>
        </w:rPr>
        <w:t xml:space="preserve"> – socialna vključenost invalidov na področju športa v obdobju 2024-2028«</w:t>
      </w:r>
      <w:r w:rsidRPr="002B433D">
        <w:rPr>
          <w:rFonts w:cs="Arial"/>
          <w:sz w:val="18"/>
          <w:szCs w:val="18"/>
          <w:lang w:val="sl-SI"/>
        </w:rPr>
        <w:t xml:space="preserve"> se financira iz programa Evropske unije, Evropski socialni sklad plus (ESS+) in nacionalnega prispevka Republike Slovenije (MGTŠ). Operacija se izvaja v okviru »Programa za izvajanje Evropske kohezijske politike v obdobju 2021–2027«: cilja politik »CP 4: Bolj socialna in vključujoča Evropa za izvajanje evropskega stebra socialnih pravic«; prednostne naloge »7 Dolgotrajna oskrba in zdravje ter socialna vključenost«, specifičnega cilja: »ESO 4.12 »Spodbujanje socialnega vključevanja oseb, izpostavljenih tveganju revščine ali socialni izključenosti, vključno z najbolj ogroženimi osebami in otroki</w:t>
      </w:r>
      <w:r>
        <w:rPr>
          <w:rFonts w:cs="Arial"/>
          <w:sz w:val="18"/>
          <w:szCs w:val="18"/>
          <w:lang w:val="sl-SI"/>
        </w:rPr>
        <w:t>«.</w:t>
      </w:r>
    </w:p>
    <w:sectPr w:rsidR="00633536" w:rsidRPr="000D2292" w:rsidSect="00884F3B">
      <w:headerReference w:type="default" r:id="rId9"/>
      <w:footerReference w:type="default" r:id="rId10"/>
      <w:headerReference w:type="first" r:id="rId11"/>
      <w:footerReference w:type="first" r:id="rId12"/>
      <w:pgSz w:w="11901" w:h="16817"/>
      <w:pgMar w:top="2268" w:right="907" w:bottom="1621" w:left="907" w:header="170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81AF" w14:textId="77777777" w:rsidR="00B97CE5" w:rsidRDefault="00B97CE5" w:rsidP="0008232F">
      <w:r>
        <w:separator/>
      </w:r>
    </w:p>
  </w:endnote>
  <w:endnote w:type="continuationSeparator" w:id="0">
    <w:p w14:paraId="7B5EAF7D" w14:textId="77777777" w:rsidR="00B97CE5" w:rsidRDefault="00B97CE5" w:rsidP="0008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A440" w14:textId="77777777" w:rsidR="00AB55D4" w:rsidRDefault="00AB55D4">
    <w:pPr>
      <w:pStyle w:val="Noga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0C51576E" wp14:editId="2793DEB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9200" cy="1065600"/>
          <wp:effectExtent l="0" t="0" r="0" b="1270"/>
          <wp:wrapNone/>
          <wp:docPr id="214562177" name="Picture 214562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D6C" w14:textId="77777777" w:rsidR="001D1B01" w:rsidRDefault="001D1B01">
    <w:pPr>
      <w:pStyle w:val="Noga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A5096BD" wp14:editId="70B3A13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800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333A" w14:textId="77777777" w:rsidR="00B97CE5" w:rsidRDefault="00B97CE5" w:rsidP="0008232F">
      <w:r>
        <w:separator/>
      </w:r>
    </w:p>
  </w:footnote>
  <w:footnote w:type="continuationSeparator" w:id="0">
    <w:p w14:paraId="7D352678" w14:textId="77777777" w:rsidR="00B97CE5" w:rsidRDefault="00B97CE5" w:rsidP="0008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FEE9" w14:textId="77777777" w:rsidR="002A1B10" w:rsidRDefault="00AB55D4">
    <w:pPr>
      <w:pStyle w:val="Glav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EB11F66" wp14:editId="3C0E514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200"/>
          <wp:effectExtent l="0" t="0" r="0" b="0"/>
          <wp:wrapNone/>
          <wp:docPr id="1657516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51679" name="Picture 1657516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A934" w14:textId="77777777" w:rsidR="001D1B01" w:rsidRDefault="001D1B01">
    <w:pPr>
      <w:pStyle w:val="Glav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D4F94F" wp14:editId="7B6D472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80000"/>
          <wp:effectExtent l="0" t="0" r="0" b="0"/>
          <wp:wrapNone/>
          <wp:docPr id="17312981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9814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E5F"/>
    <w:multiLevelType w:val="hybridMultilevel"/>
    <w:tmpl w:val="3B580522"/>
    <w:lvl w:ilvl="0" w:tplc="F76C84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9589D"/>
    <w:multiLevelType w:val="hybridMultilevel"/>
    <w:tmpl w:val="5F42F7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26F3"/>
    <w:multiLevelType w:val="hybridMultilevel"/>
    <w:tmpl w:val="F6C23C76"/>
    <w:lvl w:ilvl="0" w:tplc="DA044D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F6C3B"/>
    <w:multiLevelType w:val="hybridMultilevel"/>
    <w:tmpl w:val="0F5EF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32B52"/>
    <w:multiLevelType w:val="hybridMultilevel"/>
    <w:tmpl w:val="2BE2D316"/>
    <w:lvl w:ilvl="0" w:tplc="FCA4EAF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25C95"/>
    <w:multiLevelType w:val="hybridMultilevel"/>
    <w:tmpl w:val="85FCAB26"/>
    <w:lvl w:ilvl="0" w:tplc="89DE880A">
      <w:start w:val="9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E7DE8"/>
    <w:multiLevelType w:val="hybridMultilevel"/>
    <w:tmpl w:val="8A963000"/>
    <w:lvl w:ilvl="0" w:tplc="5472039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E46A9"/>
    <w:multiLevelType w:val="hybridMultilevel"/>
    <w:tmpl w:val="5C220B48"/>
    <w:lvl w:ilvl="0" w:tplc="E1DC48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E0EF0"/>
    <w:multiLevelType w:val="hybridMultilevel"/>
    <w:tmpl w:val="850CAF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82928">
    <w:abstractNumId w:val="7"/>
  </w:num>
  <w:num w:numId="2" w16cid:durableId="100541099">
    <w:abstractNumId w:val="1"/>
  </w:num>
  <w:num w:numId="3" w16cid:durableId="804009743">
    <w:abstractNumId w:val="8"/>
  </w:num>
  <w:num w:numId="4" w16cid:durableId="1208756590">
    <w:abstractNumId w:val="6"/>
  </w:num>
  <w:num w:numId="5" w16cid:durableId="1915236898">
    <w:abstractNumId w:val="4"/>
  </w:num>
  <w:num w:numId="6" w16cid:durableId="794561402">
    <w:abstractNumId w:val="3"/>
  </w:num>
  <w:num w:numId="7" w16cid:durableId="2094811366">
    <w:abstractNumId w:val="2"/>
  </w:num>
  <w:num w:numId="8" w16cid:durableId="949894777">
    <w:abstractNumId w:val="0"/>
  </w:num>
  <w:num w:numId="9" w16cid:durableId="1969968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D4"/>
    <w:rsid w:val="000362ED"/>
    <w:rsid w:val="0003660A"/>
    <w:rsid w:val="00060901"/>
    <w:rsid w:val="0008232F"/>
    <w:rsid w:val="000B29A2"/>
    <w:rsid w:val="000C5797"/>
    <w:rsid w:val="00137413"/>
    <w:rsid w:val="00163C41"/>
    <w:rsid w:val="00191D43"/>
    <w:rsid w:val="001B7AEF"/>
    <w:rsid w:val="001C739F"/>
    <w:rsid w:val="001D1B01"/>
    <w:rsid w:val="002311B4"/>
    <w:rsid w:val="00242E81"/>
    <w:rsid w:val="002838B5"/>
    <w:rsid w:val="00290CEA"/>
    <w:rsid w:val="00291216"/>
    <w:rsid w:val="00296F5D"/>
    <w:rsid w:val="002A0996"/>
    <w:rsid w:val="002A1B10"/>
    <w:rsid w:val="00307CB0"/>
    <w:rsid w:val="003743B8"/>
    <w:rsid w:val="00376EDC"/>
    <w:rsid w:val="00391C50"/>
    <w:rsid w:val="003945F5"/>
    <w:rsid w:val="003A214D"/>
    <w:rsid w:val="003C0993"/>
    <w:rsid w:val="003F6797"/>
    <w:rsid w:val="004132EC"/>
    <w:rsid w:val="004345B3"/>
    <w:rsid w:val="004444D2"/>
    <w:rsid w:val="0046220D"/>
    <w:rsid w:val="00464B3F"/>
    <w:rsid w:val="00473033"/>
    <w:rsid w:val="004736B2"/>
    <w:rsid w:val="004C64A4"/>
    <w:rsid w:val="004F0825"/>
    <w:rsid w:val="00512A91"/>
    <w:rsid w:val="005143F4"/>
    <w:rsid w:val="005422AC"/>
    <w:rsid w:val="00560F3A"/>
    <w:rsid w:val="00566ACC"/>
    <w:rsid w:val="00576720"/>
    <w:rsid w:val="005920D1"/>
    <w:rsid w:val="005B7DCE"/>
    <w:rsid w:val="005D6791"/>
    <w:rsid w:val="005E3221"/>
    <w:rsid w:val="005F231A"/>
    <w:rsid w:val="006176CA"/>
    <w:rsid w:val="00631562"/>
    <w:rsid w:val="00633536"/>
    <w:rsid w:val="00646603"/>
    <w:rsid w:val="00652E40"/>
    <w:rsid w:val="00656829"/>
    <w:rsid w:val="00673749"/>
    <w:rsid w:val="00685AF3"/>
    <w:rsid w:val="00691388"/>
    <w:rsid w:val="006950AE"/>
    <w:rsid w:val="006C1727"/>
    <w:rsid w:val="006D3996"/>
    <w:rsid w:val="006F54A4"/>
    <w:rsid w:val="00770A4A"/>
    <w:rsid w:val="007A448B"/>
    <w:rsid w:val="007C1F1D"/>
    <w:rsid w:val="007C593E"/>
    <w:rsid w:val="00842E44"/>
    <w:rsid w:val="008777ED"/>
    <w:rsid w:val="00884F3B"/>
    <w:rsid w:val="008E3725"/>
    <w:rsid w:val="0090752C"/>
    <w:rsid w:val="00925880"/>
    <w:rsid w:val="0093432A"/>
    <w:rsid w:val="00993B50"/>
    <w:rsid w:val="009A2D30"/>
    <w:rsid w:val="00A43963"/>
    <w:rsid w:val="00A50DEB"/>
    <w:rsid w:val="00A65839"/>
    <w:rsid w:val="00A818E2"/>
    <w:rsid w:val="00AB0A59"/>
    <w:rsid w:val="00AB55D4"/>
    <w:rsid w:val="00B308F2"/>
    <w:rsid w:val="00B35A8F"/>
    <w:rsid w:val="00B87071"/>
    <w:rsid w:val="00B958D1"/>
    <w:rsid w:val="00B97CE5"/>
    <w:rsid w:val="00BA732E"/>
    <w:rsid w:val="00BC6CEA"/>
    <w:rsid w:val="00BD3543"/>
    <w:rsid w:val="00C76981"/>
    <w:rsid w:val="00C93462"/>
    <w:rsid w:val="00C94316"/>
    <w:rsid w:val="00CA5822"/>
    <w:rsid w:val="00CC29ED"/>
    <w:rsid w:val="00CE1E8F"/>
    <w:rsid w:val="00D05635"/>
    <w:rsid w:val="00D84A36"/>
    <w:rsid w:val="00DA3520"/>
    <w:rsid w:val="00DB16AC"/>
    <w:rsid w:val="00DF6424"/>
    <w:rsid w:val="00E56F96"/>
    <w:rsid w:val="00E739F9"/>
    <w:rsid w:val="00E8686F"/>
    <w:rsid w:val="00E912B6"/>
    <w:rsid w:val="00EA1C1B"/>
    <w:rsid w:val="00EA5B72"/>
    <w:rsid w:val="00EB6855"/>
    <w:rsid w:val="00EE2258"/>
    <w:rsid w:val="00F036D7"/>
    <w:rsid w:val="00F42DDF"/>
    <w:rsid w:val="00F62F85"/>
    <w:rsid w:val="00FB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AA115"/>
  <w14:defaultImageDpi w14:val="32767"/>
  <w15:chartTrackingRefBased/>
  <w15:docId w15:val="{786F0469-E950-3D4C-B47F-A8B592CD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avaden">
    <w:name w:val="Normal"/>
    <w:qFormat/>
    <w:rsid w:val="002311B4"/>
    <w:rPr>
      <w:rFonts w:ascii="Arial" w:hAnsi="Arial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A1B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232F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232F"/>
  </w:style>
  <w:style w:type="paragraph" w:styleId="Noga">
    <w:name w:val="footer"/>
    <w:basedOn w:val="Navaden"/>
    <w:link w:val="NogaZnak"/>
    <w:uiPriority w:val="99"/>
    <w:unhideWhenUsed/>
    <w:rsid w:val="0008232F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08232F"/>
  </w:style>
  <w:style w:type="character" w:customStyle="1" w:styleId="Naslov1Znak">
    <w:name w:val="Naslov 1 Znak"/>
    <w:basedOn w:val="Privzetapisavaodstavka"/>
    <w:link w:val="Naslov1"/>
    <w:uiPriority w:val="9"/>
    <w:rsid w:val="002A1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sicParagraph">
    <w:name w:val="[Basic Paragraph]"/>
    <w:basedOn w:val="Navaden"/>
    <w:uiPriority w:val="99"/>
    <w:rsid w:val="00242E8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290CEA"/>
    <w:rPr>
      <w:color w:val="auto"/>
      <w:u w:val="none"/>
    </w:rPr>
  </w:style>
  <w:style w:type="character" w:styleId="Nerazreenaomemba">
    <w:name w:val="Unresolved Mention"/>
    <w:basedOn w:val="Privzetapisavaodstavka"/>
    <w:uiPriority w:val="99"/>
    <w:rsid w:val="00242E8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90CEA"/>
    <w:rPr>
      <w:color w:val="auto"/>
      <w:u w:val="none"/>
    </w:rPr>
  </w:style>
  <w:style w:type="table" w:styleId="Tabelamrea">
    <w:name w:val="Table Grid"/>
    <w:basedOn w:val="Navadnatabela"/>
    <w:uiPriority w:val="39"/>
    <w:rsid w:val="00993B50"/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aliases w:val="Odstavek delo,Odstavek seznama_IP,Seznam_IP_1,Bulletpoints,Lista viñetas,List Paragraph compact,Normal bullet 2,Paragraphe de liste 2,Reference list,Bullet list,Numbered List,1st level - Bullet List Paragraph,Lettre d'introduction,K1,2"/>
    <w:basedOn w:val="Navaden"/>
    <w:link w:val="OdstavekseznamaZnak"/>
    <w:uiPriority w:val="34"/>
    <w:qFormat/>
    <w:rsid w:val="00993B50"/>
    <w:pPr>
      <w:spacing w:line="260" w:lineRule="atLeast"/>
      <w:ind w:left="720"/>
      <w:contextualSpacing/>
    </w:pPr>
    <w:rPr>
      <w:rFonts w:eastAsia="Times New Roman" w:cs="Times New Roman"/>
      <w:sz w:val="20"/>
      <w:lang w:val="en-US"/>
    </w:rPr>
  </w:style>
  <w:style w:type="character" w:customStyle="1" w:styleId="OdstavekseznamaZnak">
    <w:name w:val="Odstavek seznama Znak"/>
    <w:aliases w:val="Odstavek delo Znak,Odstavek seznama_IP Znak,Seznam_IP_1 Znak,Bulletpoints Znak,Lista viñetas Znak,List Paragraph compact Znak,Normal bullet 2 Znak,Paragraphe de liste 2 Znak,Reference list Znak,Bullet list Znak,Numbered List Znak"/>
    <w:link w:val="Odstavekseznama"/>
    <w:uiPriority w:val="34"/>
    <w:locked/>
    <w:rsid w:val="00993B50"/>
    <w:rPr>
      <w:rFonts w:ascii="Arial" w:eastAsia="Times New Roman" w:hAnsi="Arial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tivnoinkluzivno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tivnoinkluzivno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Aleš Šolar</cp:lastModifiedBy>
  <cp:revision>8</cp:revision>
  <cp:lastPrinted>2026-06-17T10:17:00Z</cp:lastPrinted>
  <dcterms:created xsi:type="dcterms:W3CDTF">2026-06-17T10:05:00Z</dcterms:created>
  <dcterms:modified xsi:type="dcterms:W3CDTF">2026-06-17T10:58:00Z</dcterms:modified>
</cp:coreProperties>
</file>